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r>
        <w:t xml:space="preserve">IN THE COUNTY COURT</w:t>
      </w:r>
    </w:p>
    <w:p>
      <w:r>
        <w:t xml:space="preserve">Claim No. [LEAVE BLANK - THE COURT COMPLETES THIS]</w:t>
      </w:r>
    </w:p>
    <w:p/>
    <w:p>
      <w:r>
        <w:t xml:space="preserve">BETWEEN</w:t>
      </w:r>
    </w:p>
    <w:p/>
    <w:p>
      <w:r>
        <w:t xml:space="preserve">[YOUR FULL NAME]</w:t>
      </w:r>
    </w:p>
    <w:p>
      <w:r>
        <w:t xml:space="preserve">Claimant</w:t>
      </w:r>
    </w:p>
    <w:p/>
    <w:p>
      <w:r>
        <w:t xml:space="preserve">-and-</w:t>
      </w:r>
    </w:p>
    <w:p/>
    <w:p>
      <w:r>
        <w:t xml:space="preserve">[DEFENDANT'S FULL NAME OR REGISTERED COMPANY NAME]</w:t>
      </w:r>
    </w:p>
    <w:p>
      <w:r>
        <w:t xml:space="preserve">Defendant</w:t>
      </w:r>
    </w:p>
    <w:p/>
    <w:p>
      <w:r>
        <w:t xml:space="preserve">_________________________________________</w:t>
      </w:r>
    </w:p>
    <w:p/>
    <w:p>
      <w:r>
        <w:t xml:space="preserve">PARTICULARS OF CLAIM</w:t>
      </w:r>
    </w:p>
    <w:p>
      <w:r>
        <w:t xml:space="preserve">_________________________________________</w:t>
      </w:r>
    </w:p>
    <w:p/>
    <w:p>
      <w:r>
        <w:t xml:space="preserve">1. The Claimant is [who you are, e.g. "a private individual residing at [address]"]. The Defendant is [who they are, e.g. "a company registered in England and Wales (company number [number])" or "a sole trader trading as [name]"].</w:t>
      </w:r>
    </w:p>
    <w:p/>
    <w:p>
      <w:r>
        <w:t xml:space="preserve">2. By an agreement made on [date] ("the Agreement"), the Defendant agreed to [what they agreed to do] in consideration of payment of £[amount].</w:t>
      </w:r>
    </w:p>
    <w:p/>
    <w:p>
      <w:r>
        <w:t xml:space="preserve">3. [Set out what happened next, in date order. One numbered paragraph per point. Include payments made, work done or not done, goods delivered or not delivered.]</w:t>
      </w:r>
    </w:p>
    <w:p/>
    <w:p>
      <w:r>
        <w:t xml:space="preserve">4. [Set out the breach: what the Defendant was obliged to do and how they failed. If a statute clearly applies, name it - e.g. "In breach of section 49 of the Consumer Rights Act 2015, the services were not performed with reasonable care and skill."]</w:t>
      </w:r>
    </w:p>
    <w:p/>
    <w:p>
      <w:r>
        <w:t xml:space="preserve">5. By reason of the matters set out above, the Claimant has suffered loss and damage of £[amount], made up as follows: (a) [first head of loss] £[amount]; (b) [second head of loss, if any] £[amount].</w:t>
      </w:r>
    </w:p>
    <w:p/>
    <w:p>
      <w:r>
        <w:t xml:space="preserve">6. On [date] the Claimant sent the Defendant a letter before claim. The Defendant has failed to pay or respond.</w:t>
      </w:r>
    </w:p>
    <w:p/>
    <w:p>
      <w:r>
        <w:t xml:space="preserve">7. The Claimant claims interest under section 69 of the County Courts Act 1984 at the rate of 8% per year from [date the money fell due] to the date of this claim, being £[amount], and also interest at the same rate up to the date of judgment or earlier payment at a daily rate of £[claim amount x 0.08 / 365].</w:t>
      </w:r>
    </w:p>
    <w:p/>
    <w:p>
      <w:r>
        <w:t xml:space="preserve">AND THE CLAIMANT CLAIMS:</w:t>
      </w:r>
    </w:p>
    <w:p>
      <w:r>
        <w:t xml:space="preserve">(1) The sum of £[amount];</w:t>
      </w:r>
    </w:p>
    <w:p>
      <w:r>
        <w:t xml:space="preserve">(2) Interest under section 69 of the County Courts Act 1984 as set out above;</w:t>
      </w:r>
    </w:p>
    <w:p>
      <w:r>
        <w:t xml:space="preserve">(3) Costs.</w:t>
      </w:r>
    </w:p>
    <w:p/>
    <w:p>
      <w:r>
        <w:t xml:space="preserve">STATEMENT OF TRUTH</w:t>
      </w:r>
    </w:p>
    <w:p>
      <w:r>
        <w:t xml:space="preserve">I believe that the facts stated in these Particulars of Claim are true. I understand that proceedings for contempt of court may be brought against anyone who makes, or causes to be made, a false statement in a document verified by a statement of truth without an honest belief in its truth.</w:t>
      </w:r>
    </w:p>
    <w:p/>
    <w:p>
      <w:r>
        <w:t xml:space="preserve">Signed: _________________________</w:t>
      </w:r>
    </w:p>
    <w:p>
      <w:r>
        <w:t xml:space="preserve">[YOUR FULL NAME]</w:t>
      </w:r>
    </w:p>
    <w:p>
      <w:r>
        <w:t xml:space="preserve">Dated: [DATE]</w:t>
      </w:r>
    </w:p>
    <w:p/>
    <w:p>
      <w:r>
        <w:t xml:space="preserve">---</w:t>
      </w:r>
    </w:p>
    <w:p>
      <w:r>
        <w:t xml:space="preserve">Free template from JustClaim (justclaim.co.uk). Drafting aid, not legal advice: check every fact and fill every [bracket] before filing. To have your particulars drafted from your own facts free, or your whole claim prepared and filed from GBP 39, visit justclaim.co.uk.</w:t>
      </w:r>
    </w:p>
  </w:body>
</w:document>
</file>